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A3" w:rsidRDefault="00092BA3" w:rsidP="00F00020">
      <w:pPr>
        <w:spacing w:line="276" w:lineRule="auto"/>
        <w:jc w:val="center"/>
        <w:rPr>
          <w:rFonts w:ascii="仿宋_GB2312" w:eastAsia="仿宋_GB2312"/>
          <w:b/>
          <w:sz w:val="44"/>
          <w:szCs w:val="44"/>
        </w:rPr>
      </w:pPr>
      <w:r w:rsidRPr="00092BA3">
        <w:rPr>
          <w:rFonts w:ascii="仿宋_GB2312" w:eastAsia="仿宋_GB2312" w:hint="eastAsia"/>
          <w:b/>
          <w:sz w:val="44"/>
          <w:szCs w:val="44"/>
        </w:rPr>
        <w:t>广东省梅州监狱报废资产</w:t>
      </w:r>
    </w:p>
    <w:p w:rsidR="000B6087" w:rsidRPr="005A58E5" w:rsidRDefault="00092BA3" w:rsidP="00F00020">
      <w:pPr>
        <w:spacing w:line="276" w:lineRule="auto"/>
        <w:jc w:val="center"/>
        <w:rPr>
          <w:rFonts w:ascii="仿宋_GB2312" w:eastAsia="仿宋_GB2312"/>
          <w:b/>
          <w:sz w:val="44"/>
          <w:szCs w:val="44"/>
        </w:rPr>
      </w:pPr>
      <w:r w:rsidRPr="00092BA3">
        <w:rPr>
          <w:rFonts w:ascii="仿宋_GB2312" w:eastAsia="仿宋_GB2312" w:hint="eastAsia"/>
          <w:b/>
          <w:sz w:val="44"/>
          <w:szCs w:val="44"/>
        </w:rPr>
        <w:t>处置项目</w:t>
      </w:r>
      <w:r w:rsidR="000B6087" w:rsidRPr="005A58E5">
        <w:rPr>
          <w:rFonts w:ascii="仿宋_GB2312" w:eastAsia="仿宋_GB2312" w:hint="eastAsia"/>
          <w:b/>
          <w:sz w:val="44"/>
          <w:szCs w:val="44"/>
        </w:rPr>
        <w:t>合同</w:t>
      </w:r>
    </w:p>
    <w:p w:rsidR="00F00020" w:rsidRPr="00AF5405" w:rsidRDefault="00A768CA" w:rsidP="00776BEC">
      <w:pPr>
        <w:spacing w:line="276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="005A58E5" w:rsidRPr="005A58E5">
        <w:rPr>
          <w:rFonts w:ascii="仿宋_GB2312" w:eastAsia="仿宋_GB2312" w:hint="eastAsia"/>
          <w:sz w:val="30"/>
          <w:szCs w:val="30"/>
        </w:rPr>
        <w:t>合同编号</w:t>
      </w:r>
      <w:r w:rsidR="005A58E5" w:rsidRPr="00A768CA">
        <w:rPr>
          <w:rFonts w:ascii="仿宋_GB2312" w:eastAsia="仿宋_GB2312" w:hint="eastAsia"/>
          <w:sz w:val="30"/>
          <w:szCs w:val="30"/>
        </w:rPr>
        <w:t>：</w:t>
      </w:r>
    </w:p>
    <w:p w:rsidR="005355EA" w:rsidRPr="00AF5405" w:rsidRDefault="000B6087" w:rsidP="00973FE0">
      <w:pPr>
        <w:spacing w:line="580" w:lineRule="exact"/>
        <w:rPr>
          <w:rFonts w:ascii="仿宋_GB2312" w:eastAsia="仿宋_GB2312" w:hAnsi="仿宋"/>
          <w:b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甲方：</w:t>
      </w:r>
      <w:r w:rsidR="00C74069" w:rsidRPr="00AF5405">
        <w:rPr>
          <w:rFonts w:ascii="仿宋_GB2312" w:eastAsia="仿宋_GB2312" w:hAnsi="仿宋" w:hint="eastAsia"/>
          <w:b/>
          <w:sz w:val="30"/>
          <w:szCs w:val="30"/>
        </w:rPr>
        <w:t>广东省</w:t>
      </w:r>
      <w:r w:rsidR="005F6FD7" w:rsidRPr="00AF5405">
        <w:rPr>
          <w:rFonts w:ascii="仿宋_GB2312" w:eastAsia="仿宋_GB2312" w:hAnsi="仿宋" w:hint="eastAsia"/>
          <w:b/>
          <w:sz w:val="30"/>
          <w:szCs w:val="30"/>
        </w:rPr>
        <w:t>梅州监狱</w:t>
      </w:r>
    </w:p>
    <w:p w:rsidR="00A40CA7" w:rsidRPr="00AF5405" w:rsidRDefault="000B6087" w:rsidP="00973FE0">
      <w:pPr>
        <w:spacing w:line="580" w:lineRule="exact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乙方：</w:t>
      </w:r>
      <w:r w:rsidR="002F02B1" w:rsidRPr="00AF5405">
        <w:rPr>
          <w:rFonts w:ascii="仿宋_GB2312" w:eastAsia="仿宋_GB2312"/>
          <w:sz w:val="30"/>
          <w:szCs w:val="30"/>
        </w:rPr>
        <w:t xml:space="preserve"> </w:t>
      </w:r>
    </w:p>
    <w:p w:rsidR="000B6087" w:rsidRPr="00AF5405" w:rsidRDefault="00975D37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根据《中华人民共和国</w:t>
      </w:r>
      <w:r w:rsidR="001C0D2C" w:rsidRPr="00AF5405">
        <w:rPr>
          <w:rFonts w:ascii="仿宋_GB2312" w:eastAsia="仿宋_GB2312" w:hint="eastAsia"/>
          <w:sz w:val="30"/>
          <w:szCs w:val="30"/>
        </w:rPr>
        <w:t>民</w:t>
      </w:r>
      <w:r w:rsidRPr="00AF5405">
        <w:rPr>
          <w:rFonts w:ascii="仿宋_GB2312" w:eastAsia="仿宋_GB2312" w:hint="eastAsia"/>
          <w:sz w:val="30"/>
          <w:szCs w:val="30"/>
        </w:rPr>
        <w:t>法</w:t>
      </w:r>
      <w:r w:rsidR="001C0D2C" w:rsidRPr="00AF5405">
        <w:rPr>
          <w:rFonts w:ascii="仿宋_GB2312" w:eastAsia="仿宋_GB2312" w:hint="eastAsia"/>
          <w:sz w:val="30"/>
          <w:szCs w:val="30"/>
        </w:rPr>
        <w:t>典</w:t>
      </w:r>
      <w:r w:rsidRPr="00AF5405">
        <w:rPr>
          <w:rFonts w:ascii="仿宋_GB2312" w:eastAsia="仿宋_GB2312" w:hint="eastAsia"/>
          <w:sz w:val="30"/>
          <w:szCs w:val="30"/>
        </w:rPr>
        <w:t>》及其他相关法律、法规规定</w:t>
      </w:r>
      <w:r w:rsidR="002E3BC5" w:rsidRPr="00AF5405">
        <w:rPr>
          <w:rFonts w:ascii="仿宋_GB2312" w:eastAsia="仿宋_GB2312" w:hint="eastAsia"/>
          <w:sz w:val="30"/>
          <w:szCs w:val="30"/>
        </w:rPr>
        <w:t>和我</w:t>
      </w:r>
      <w:r w:rsidR="00C30DFE" w:rsidRPr="00AF5405">
        <w:rPr>
          <w:rFonts w:ascii="仿宋_GB2312" w:eastAsia="仿宋_GB2312" w:hint="eastAsia"/>
          <w:sz w:val="30"/>
          <w:szCs w:val="30"/>
        </w:rPr>
        <w:t>方</w:t>
      </w:r>
      <w:r w:rsidR="002E3BC5" w:rsidRPr="00AF5405">
        <w:rPr>
          <w:rFonts w:ascii="仿宋_GB2312" w:eastAsia="仿宋_GB2312" w:hint="eastAsia"/>
          <w:sz w:val="30"/>
          <w:szCs w:val="30"/>
        </w:rPr>
        <w:t>招标结果</w:t>
      </w:r>
      <w:r w:rsidRPr="00AF5405">
        <w:rPr>
          <w:rFonts w:ascii="仿宋_GB2312" w:eastAsia="仿宋_GB2312" w:hint="eastAsia"/>
          <w:sz w:val="30"/>
          <w:szCs w:val="30"/>
        </w:rPr>
        <w:t>，</w:t>
      </w:r>
      <w:r w:rsidR="000B6087" w:rsidRPr="00AF5405">
        <w:rPr>
          <w:rFonts w:ascii="仿宋_GB2312" w:eastAsia="仿宋_GB2312" w:hint="eastAsia"/>
          <w:sz w:val="30"/>
          <w:szCs w:val="30"/>
        </w:rPr>
        <w:t>经双方</w:t>
      </w:r>
      <w:r w:rsidRPr="00AF5405">
        <w:rPr>
          <w:rFonts w:ascii="仿宋_GB2312" w:eastAsia="仿宋_GB2312" w:hint="eastAsia"/>
          <w:sz w:val="30"/>
          <w:szCs w:val="30"/>
        </w:rPr>
        <w:t>友好</w:t>
      </w:r>
      <w:r w:rsidR="000B6087" w:rsidRPr="00AF5405">
        <w:rPr>
          <w:rFonts w:ascii="仿宋_GB2312" w:eastAsia="仿宋_GB2312" w:hint="eastAsia"/>
          <w:sz w:val="30"/>
          <w:szCs w:val="30"/>
        </w:rPr>
        <w:t>协商，本着平等互利和诚实信用的原则，签订以下合同以供双方共同遵守执行</w:t>
      </w:r>
      <w:r w:rsidR="00142480" w:rsidRPr="00AF5405">
        <w:rPr>
          <w:rFonts w:ascii="仿宋_GB2312" w:eastAsia="仿宋_GB2312" w:hint="eastAsia"/>
          <w:sz w:val="30"/>
          <w:szCs w:val="30"/>
        </w:rPr>
        <w:t>。</w:t>
      </w:r>
    </w:p>
    <w:p w:rsidR="000B6087" w:rsidRPr="00AF5405" w:rsidRDefault="005355EA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一、资产</w:t>
      </w:r>
      <w:r w:rsidR="002A2CF6">
        <w:rPr>
          <w:rFonts w:ascii="仿宋_GB2312" w:eastAsia="仿宋_GB2312" w:hint="eastAsia"/>
          <w:b/>
          <w:sz w:val="30"/>
          <w:szCs w:val="30"/>
        </w:rPr>
        <w:t>种类</w:t>
      </w:r>
      <w:r w:rsidR="001F1470" w:rsidRPr="00AF5405">
        <w:rPr>
          <w:rFonts w:ascii="仿宋_GB2312" w:eastAsia="仿宋_GB2312" w:hint="eastAsia"/>
          <w:b/>
          <w:sz w:val="30"/>
          <w:szCs w:val="30"/>
        </w:rPr>
        <w:t>及数量</w:t>
      </w:r>
    </w:p>
    <w:p w:rsidR="000B6087" w:rsidRPr="00AF5405" w:rsidRDefault="00B9401F" w:rsidP="00AF5405">
      <w:pPr>
        <w:spacing w:line="580" w:lineRule="exact"/>
        <w:ind w:leftChars="71" w:left="149" w:firstLineChars="140" w:firstLine="42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本次共处置</w:t>
      </w:r>
      <w:r w:rsidR="00AA7642" w:rsidRPr="00AF5405">
        <w:rPr>
          <w:rFonts w:ascii="仿宋_GB2312" w:eastAsia="仿宋_GB2312" w:hint="eastAsia"/>
          <w:sz w:val="30"/>
          <w:szCs w:val="30"/>
        </w:rPr>
        <w:t>资产包含</w:t>
      </w:r>
      <w:r w:rsidR="005F6FD7" w:rsidRPr="00AF5405">
        <w:rPr>
          <w:rFonts w:ascii="仿宋_GB2312" w:eastAsia="仿宋_GB2312" w:hint="eastAsia"/>
          <w:sz w:val="30"/>
          <w:szCs w:val="30"/>
        </w:rPr>
        <w:t>办公设备、空调、</w:t>
      </w:r>
      <w:r w:rsidR="007E203B" w:rsidRPr="00AF5405">
        <w:rPr>
          <w:rFonts w:ascii="仿宋_GB2312" w:eastAsia="仿宋_GB2312" w:hint="eastAsia"/>
          <w:sz w:val="30"/>
          <w:szCs w:val="30"/>
        </w:rPr>
        <w:t>通信</w:t>
      </w:r>
      <w:r w:rsidR="000834DE" w:rsidRPr="00AF5405">
        <w:rPr>
          <w:rFonts w:ascii="仿宋_GB2312" w:eastAsia="仿宋_GB2312" w:hint="eastAsia"/>
          <w:sz w:val="30"/>
          <w:szCs w:val="30"/>
        </w:rPr>
        <w:t>设备</w:t>
      </w:r>
      <w:r w:rsidR="00092BA3" w:rsidRPr="00AF5405">
        <w:rPr>
          <w:rFonts w:ascii="仿宋_GB2312" w:eastAsia="仿宋_GB2312" w:hint="eastAsia"/>
          <w:sz w:val="30"/>
          <w:szCs w:val="30"/>
        </w:rPr>
        <w:t>、</w:t>
      </w:r>
      <w:r w:rsidR="005F6FD7" w:rsidRPr="00AF5405">
        <w:rPr>
          <w:rFonts w:ascii="仿宋_GB2312" w:eastAsia="仿宋_GB2312" w:hint="eastAsia"/>
          <w:sz w:val="30"/>
          <w:szCs w:val="30"/>
        </w:rPr>
        <w:t>办公家具</w:t>
      </w:r>
      <w:r w:rsidR="00837605" w:rsidRPr="00AF5405">
        <w:rPr>
          <w:rFonts w:ascii="仿宋_GB2312" w:eastAsia="仿宋_GB2312" w:hint="eastAsia"/>
          <w:sz w:val="30"/>
          <w:szCs w:val="30"/>
        </w:rPr>
        <w:t>、厨卫用具</w:t>
      </w:r>
      <w:r w:rsidR="002A1C10" w:rsidRPr="00AF5405">
        <w:rPr>
          <w:rFonts w:ascii="仿宋_GB2312" w:eastAsia="仿宋_GB2312" w:hint="eastAsia"/>
          <w:sz w:val="30"/>
          <w:szCs w:val="30"/>
        </w:rPr>
        <w:t>、</w:t>
      </w:r>
      <w:r w:rsidR="00837605" w:rsidRPr="00AF5405">
        <w:rPr>
          <w:rFonts w:ascii="仿宋_GB2312" w:eastAsia="仿宋_GB2312" w:hint="eastAsia"/>
          <w:sz w:val="30"/>
          <w:szCs w:val="30"/>
        </w:rPr>
        <w:t>医疗设备、安检监视设备</w:t>
      </w:r>
      <w:r w:rsidR="005F6FD7" w:rsidRPr="00AF5405">
        <w:rPr>
          <w:rFonts w:ascii="仿宋_GB2312" w:eastAsia="仿宋_GB2312" w:hint="eastAsia"/>
          <w:sz w:val="30"/>
          <w:szCs w:val="30"/>
        </w:rPr>
        <w:t>等报废资产共</w:t>
      </w:r>
      <w:r w:rsidR="00AA7642" w:rsidRPr="00AF5405">
        <w:rPr>
          <w:rFonts w:ascii="仿宋_GB2312" w:eastAsia="仿宋_GB2312" w:hint="eastAsia"/>
          <w:sz w:val="30"/>
          <w:szCs w:val="30"/>
        </w:rPr>
        <w:t>365</w:t>
      </w:r>
      <w:r w:rsidR="005F6FD7" w:rsidRPr="00AF5405">
        <w:rPr>
          <w:rFonts w:ascii="仿宋_GB2312" w:eastAsia="仿宋_GB2312" w:hint="eastAsia"/>
          <w:sz w:val="30"/>
          <w:szCs w:val="30"/>
        </w:rPr>
        <w:t>项</w:t>
      </w:r>
      <w:r w:rsidR="00AD6A59">
        <w:rPr>
          <w:rFonts w:ascii="仿宋_GB2312" w:eastAsia="仿宋_GB2312" w:hint="eastAsia"/>
          <w:sz w:val="30"/>
          <w:szCs w:val="30"/>
        </w:rPr>
        <w:t>及其他废旧物资141项</w:t>
      </w:r>
      <w:r w:rsidR="00132B67" w:rsidRPr="00AF5405">
        <w:rPr>
          <w:rFonts w:ascii="仿宋_GB2312" w:eastAsia="仿宋_GB2312" w:hint="eastAsia"/>
          <w:sz w:val="30"/>
          <w:szCs w:val="30"/>
        </w:rPr>
        <w:t>（按公示清单）</w:t>
      </w:r>
      <w:r w:rsidRPr="00AF5405">
        <w:rPr>
          <w:rFonts w:ascii="仿宋_GB2312" w:eastAsia="仿宋_GB2312" w:hint="eastAsia"/>
          <w:sz w:val="30"/>
          <w:szCs w:val="30"/>
        </w:rPr>
        <w:t>。</w:t>
      </w:r>
    </w:p>
    <w:p w:rsidR="000B6087" w:rsidRPr="00AF5405" w:rsidRDefault="000B6087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二、</w:t>
      </w:r>
      <w:r w:rsidR="002E3BC5" w:rsidRPr="00AF5405">
        <w:rPr>
          <w:rFonts w:ascii="仿宋_GB2312" w:eastAsia="仿宋_GB2312" w:hint="eastAsia"/>
          <w:b/>
          <w:sz w:val="30"/>
          <w:szCs w:val="30"/>
        </w:rPr>
        <w:t>中标</w:t>
      </w:r>
      <w:r w:rsidRPr="00AF5405">
        <w:rPr>
          <w:rFonts w:ascii="仿宋_GB2312" w:eastAsia="仿宋_GB2312" w:hint="eastAsia"/>
          <w:b/>
          <w:sz w:val="30"/>
          <w:szCs w:val="30"/>
        </w:rPr>
        <w:t>合同金额</w:t>
      </w:r>
    </w:p>
    <w:p w:rsidR="005362A2" w:rsidRPr="00AF5405" w:rsidRDefault="001D64F2" w:rsidP="00AF5405">
      <w:pPr>
        <w:spacing w:line="580" w:lineRule="exact"/>
        <w:ind w:leftChars="71" w:left="149" w:firstLineChars="140" w:firstLine="42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根据</w:t>
      </w:r>
      <w:r w:rsidR="00AE2FD4" w:rsidRPr="00AF5405">
        <w:rPr>
          <w:rFonts w:ascii="仿宋_GB2312" w:eastAsia="仿宋_GB2312" w:hint="eastAsia"/>
          <w:sz w:val="30"/>
          <w:szCs w:val="30"/>
        </w:rPr>
        <w:t>现场</w:t>
      </w:r>
      <w:r w:rsidR="005A58E5" w:rsidRPr="00AF5405">
        <w:rPr>
          <w:rFonts w:ascii="仿宋_GB2312" w:eastAsia="仿宋_GB2312" w:hint="eastAsia"/>
          <w:sz w:val="30"/>
          <w:szCs w:val="30"/>
        </w:rPr>
        <w:t>竞价</w:t>
      </w:r>
      <w:r w:rsidR="00AE2FD4" w:rsidRPr="00AF5405">
        <w:rPr>
          <w:rFonts w:ascii="仿宋_GB2312" w:eastAsia="仿宋_GB2312" w:hint="eastAsia"/>
          <w:sz w:val="30"/>
          <w:szCs w:val="30"/>
        </w:rPr>
        <w:t>，</w:t>
      </w:r>
      <w:r w:rsidR="008E64A4" w:rsidRPr="00AF5405">
        <w:rPr>
          <w:rFonts w:ascii="仿宋_GB2312" w:eastAsia="仿宋_GB2312" w:hint="eastAsia"/>
          <w:sz w:val="30"/>
          <w:szCs w:val="30"/>
        </w:rPr>
        <w:t>中标</w:t>
      </w:r>
      <w:r w:rsidRPr="00AF5405">
        <w:rPr>
          <w:rFonts w:ascii="仿宋_GB2312" w:eastAsia="仿宋_GB2312" w:hint="eastAsia"/>
          <w:sz w:val="30"/>
          <w:szCs w:val="30"/>
        </w:rPr>
        <w:t>价格</w:t>
      </w:r>
      <w:r w:rsidR="00B9401F" w:rsidRPr="00AF5405">
        <w:rPr>
          <w:rFonts w:ascii="仿宋_GB2312" w:eastAsia="仿宋_GB2312" w:hint="eastAsia"/>
          <w:sz w:val="30"/>
          <w:szCs w:val="30"/>
        </w:rPr>
        <w:t>为</w:t>
      </w:r>
      <w:r w:rsidR="005A58E5" w:rsidRPr="00AF5405">
        <w:rPr>
          <w:rFonts w:ascii="仿宋_GB2312" w:eastAsia="仿宋_GB2312" w:hint="eastAsia"/>
          <w:sz w:val="30"/>
          <w:szCs w:val="30"/>
        </w:rPr>
        <w:t>人民币</w:t>
      </w:r>
      <w:r w:rsidR="00AA7642" w:rsidRPr="00AF5405">
        <w:rPr>
          <w:rFonts w:ascii="仿宋_GB2312" w:eastAsia="仿宋_GB2312" w:hint="eastAsia"/>
          <w:sz w:val="30"/>
          <w:szCs w:val="30"/>
          <w:u w:val="single"/>
        </w:rPr>
        <w:t>__________</w:t>
      </w:r>
      <w:r w:rsidR="005E7C07" w:rsidRPr="00AF5405">
        <w:rPr>
          <w:rFonts w:ascii="仿宋_GB2312" w:eastAsia="仿宋_GB2312" w:hint="eastAsia"/>
          <w:sz w:val="30"/>
          <w:szCs w:val="30"/>
        </w:rPr>
        <w:t>（￥</w:t>
      </w:r>
      <w:r w:rsidR="00AA7642" w:rsidRPr="00AF5405">
        <w:rPr>
          <w:rFonts w:ascii="仿宋_GB2312" w:eastAsia="仿宋_GB2312" w:hint="eastAsia"/>
          <w:sz w:val="30"/>
          <w:szCs w:val="30"/>
        </w:rPr>
        <w:t xml:space="preserve">      </w:t>
      </w:r>
      <w:r w:rsidR="005E7C07" w:rsidRPr="00AF5405">
        <w:rPr>
          <w:rFonts w:ascii="仿宋_GB2312" w:eastAsia="仿宋_GB2312" w:hint="eastAsia"/>
          <w:sz w:val="30"/>
          <w:szCs w:val="30"/>
        </w:rPr>
        <w:t>元）</w:t>
      </w:r>
      <w:r w:rsidR="00055251" w:rsidRPr="00AF5405">
        <w:rPr>
          <w:rFonts w:ascii="仿宋_GB2312" w:eastAsia="仿宋_GB2312" w:hint="eastAsia"/>
          <w:sz w:val="30"/>
          <w:szCs w:val="30"/>
        </w:rPr>
        <w:t>。</w:t>
      </w:r>
    </w:p>
    <w:p w:rsidR="00132B67" w:rsidRPr="00AF5405" w:rsidRDefault="00132B67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三、</w:t>
      </w:r>
      <w:r w:rsidR="00DB0A63" w:rsidRPr="00AF5405">
        <w:rPr>
          <w:rFonts w:ascii="仿宋_GB2312" w:eastAsia="仿宋_GB2312" w:hint="eastAsia"/>
          <w:b/>
          <w:sz w:val="30"/>
          <w:szCs w:val="30"/>
        </w:rPr>
        <w:t>合同签订及</w:t>
      </w:r>
      <w:r w:rsidRPr="00AF5405">
        <w:rPr>
          <w:rFonts w:ascii="仿宋_GB2312" w:eastAsia="仿宋_GB2312" w:hint="eastAsia"/>
          <w:b/>
          <w:sz w:val="30"/>
          <w:szCs w:val="30"/>
        </w:rPr>
        <w:t>付款方式</w:t>
      </w:r>
    </w:p>
    <w:p w:rsidR="00DB0A63" w:rsidRPr="00AF5405" w:rsidRDefault="00DB0A63" w:rsidP="00EB701E">
      <w:pPr>
        <w:spacing w:line="580" w:lineRule="exact"/>
        <w:ind w:firstLine="42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（一）</w:t>
      </w:r>
      <w:r w:rsidR="003F2F8F" w:rsidRPr="00AF5405">
        <w:rPr>
          <w:rFonts w:ascii="仿宋_GB2312" w:eastAsia="仿宋_GB2312" w:hint="eastAsia"/>
          <w:sz w:val="30"/>
          <w:szCs w:val="30"/>
        </w:rPr>
        <w:t>合同签订：</w:t>
      </w:r>
      <w:r w:rsidR="00EB701E">
        <w:rPr>
          <w:rFonts w:ascii="仿宋_GB2312" w:eastAsia="仿宋_GB2312" w:hint="eastAsia"/>
          <w:sz w:val="30"/>
          <w:szCs w:val="30"/>
        </w:rPr>
        <w:t>乙方中标后，</w:t>
      </w:r>
      <w:r w:rsidRPr="00AF5405">
        <w:rPr>
          <w:rFonts w:ascii="仿宋_GB2312" w:eastAsia="仿宋_GB2312" w:hint="eastAsia"/>
          <w:sz w:val="30"/>
          <w:szCs w:val="30"/>
        </w:rPr>
        <w:t>应在5个工作日内与</w:t>
      </w:r>
      <w:r w:rsidR="00EB701E">
        <w:rPr>
          <w:rFonts w:ascii="仿宋_GB2312" w:eastAsia="仿宋_GB2312" w:hint="eastAsia"/>
          <w:sz w:val="30"/>
          <w:szCs w:val="30"/>
        </w:rPr>
        <w:t>甲方签订合同。</w:t>
      </w:r>
    </w:p>
    <w:p w:rsidR="00132B67" w:rsidRPr="00AF5405" w:rsidRDefault="00DB0A63" w:rsidP="00973FE0">
      <w:pPr>
        <w:spacing w:line="580" w:lineRule="exact"/>
        <w:ind w:firstLine="42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（二）</w:t>
      </w:r>
      <w:r w:rsidR="003F2F8F" w:rsidRPr="00AF5405">
        <w:rPr>
          <w:rFonts w:ascii="仿宋_GB2312" w:eastAsia="仿宋_GB2312" w:hint="eastAsia"/>
          <w:sz w:val="30"/>
          <w:szCs w:val="30"/>
        </w:rPr>
        <w:t>付款方式：转账汇款，乙方向甲方指定账户转账支付中标价款总额。</w:t>
      </w:r>
      <w:r w:rsidR="00132B67" w:rsidRPr="00AF5405">
        <w:rPr>
          <w:rFonts w:ascii="仿宋_GB2312" w:eastAsia="仿宋_GB2312" w:hint="eastAsia"/>
          <w:sz w:val="30"/>
          <w:szCs w:val="30"/>
        </w:rPr>
        <w:t>乙方</w:t>
      </w:r>
      <w:r w:rsidR="00036018" w:rsidRPr="00AF5405">
        <w:rPr>
          <w:rFonts w:ascii="仿宋_GB2312" w:eastAsia="仿宋_GB2312" w:hint="eastAsia"/>
          <w:sz w:val="30"/>
          <w:szCs w:val="30"/>
        </w:rPr>
        <w:t>最迟</w:t>
      </w:r>
      <w:r w:rsidR="001C0D2C" w:rsidRPr="00AF5405">
        <w:rPr>
          <w:rFonts w:ascii="仿宋_GB2312" w:eastAsia="仿宋_GB2312" w:hint="eastAsia"/>
          <w:sz w:val="30"/>
          <w:szCs w:val="30"/>
        </w:rPr>
        <w:t>在第</w:t>
      </w:r>
      <w:r w:rsidR="004B6023">
        <w:rPr>
          <w:rFonts w:ascii="仿宋_GB2312" w:eastAsia="仿宋_GB2312" w:hint="eastAsia"/>
          <w:sz w:val="30"/>
          <w:szCs w:val="30"/>
        </w:rPr>
        <w:t>二</w:t>
      </w:r>
      <w:r w:rsidR="001C0D2C" w:rsidRPr="00AF5405">
        <w:rPr>
          <w:rFonts w:ascii="仿宋_GB2312" w:eastAsia="仿宋_GB2312" w:hint="eastAsia"/>
          <w:sz w:val="30"/>
          <w:szCs w:val="30"/>
        </w:rPr>
        <w:t>个工作日11：30前</w:t>
      </w:r>
      <w:r w:rsidR="00262301" w:rsidRPr="00AF5405">
        <w:rPr>
          <w:rFonts w:ascii="仿宋_GB2312" w:eastAsia="仿宋_GB2312" w:hint="eastAsia"/>
          <w:sz w:val="30"/>
          <w:szCs w:val="30"/>
        </w:rPr>
        <w:t>应</w:t>
      </w:r>
      <w:r w:rsidR="00B426B5" w:rsidRPr="00AF5405">
        <w:rPr>
          <w:rFonts w:ascii="仿宋_GB2312" w:eastAsia="仿宋_GB2312" w:hint="eastAsia"/>
          <w:sz w:val="30"/>
          <w:szCs w:val="30"/>
        </w:rPr>
        <w:t>将</w:t>
      </w:r>
      <w:r w:rsidR="00262301" w:rsidRPr="00AF5405">
        <w:rPr>
          <w:rFonts w:ascii="仿宋_GB2312" w:eastAsia="仿宋_GB2312" w:hint="eastAsia"/>
          <w:sz w:val="30"/>
          <w:szCs w:val="30"/>
        </w:rPr>
        <w:t>中标款项</w:t>
      </w:r>
      <w:r w:rsidR="001004E6" w:rsidRPr="00AF5405">
        <w:rPr>
          <w:rFonts w:ascii="仿宋_GB2312" w:eastAsia="仿宋_GB2312" w:hint="eastAsia"/>
          <w:sz w:val="30"/>
          <w:szCs w:val="30"/>
        </w:rPr>
        <w:t>全额</w:t>
      </w:r>
      <w:r w:rsidR="00132B67" w:rsidRPr="00AF5405">
        <w:rPr>
          <w:rFonts w:ascii="仿宋_GB2312" w:eastAsia="仿宋_GB2312" w:hint="eastAsia"/>
          <w:sz w:val="30"/>
          <w:szCs w:val="30"/>
        </w:rPr>
        <w:t>转</w:t>
      </w:r>
      <w:r w:rsidR="000B2DFB" w:rsidRPr="00AF5405">
        <w:rPr>
          <w:rFonts w:ascii="仿宋_GB2312" w:eastAsia="仿宋_GB2312" w:hint="eastAsia"/>
          <w:sz w:val="30"/>
          <w:szCs w:val="30"/>
        </w:rPr>
        <w:t>至</w:t>
      </w:r>
      <w:r w:rsidR="00132B67" w:rsidRPr="00AF5405">
        <w:rPr>
          <w:rFonts w:ascii="仿宋_GB2312" w:eastAsia="仿宋_GB2312" w:hint="eastAsia"/>
          <w:sz w:val="30"/>
          <w:szCs w:val="30"/>
        </w:rPr>
        <w:t>甲方</w:t>
      </w:r>
      <w:r w:rsidR="003966A6" w:rsidRPr="00AF5405">
        <w:rPr>
          <w:rFonts w:ascii="仿宋_GB2312" w:eastAsia="仿宋_GB2312" w:hint="eastAsia"/>
          <w:sz w:val="30"/>
          <w:szCs w:val="30"/>
        </w:rPr>
        <w:t>指定</w:t>
      </w:r>
      <w:r w:rsidR="00132B67" w:rsidRPr="00AF5405">
        <w:rPr>
          <w:rFonts w:ascii="仿宋_GB2312" w:eastAsia="仿宋_GB2312" w:hint="eastAsia"/>
          <w:sz w:val="30"/>
          <w:szCs w:val="30"/>
        </w:rPr>
        <w:t>账户</w:t>
      </w:r>
      <w:r w:rsidR="001A10A5" w:rsidRPr="00AF5405">
        <w:rPr>
          <w:rFonts w:ascii="仿宋_GB2312" w:eastAsia="仿宋_GB2312" w:hint="eastAsia"/>
          <w:sz w:val="30"/>
          <w:szCs w:val="30"/>
        </w:rPr>
        <w:t>，</w:t>
      </w:r>
      <w:r w:rsidR="003F2F8F" w:rsidRPr="00AF5405">
        <w:rPr>
          <w:rFonts w:ascii="仿宋_GB2312" w:eastAsia="仿宋_GB2312" w:hint="eastAsia"/>
          <w:sz w:val="30"/>
          <w:szCs w:val="30"/>
        </w:rPr>
        <w:t>以收款方银行收到款项的时间记录为准</w:t>
      </w:r>
      <w:r w:rsidR="00F00020" w:rsidRPr="00AF5405">
        <w:rPr>
          <w:rFonts w:ascii="仿宋_GB2312" w:eastAsia="仿宋_GB2312" w:hint="eastAsia"/>
          <w:sz w:val="30"/>
          <w:szCs w:val="30"/>
        </w:rPr>
        <w:t>。</w:t>
      </w:r>
      <w:r w:rsidR="00262301" w:rsidRPr="00AF5405">
        <w:rPr>
          <w:rFonts w:ascii="仿宋_GB2312" w:eastAsia="仿宋_GB2312" w:hint="eastAsia"/>
          <w:sz w:val="30"/>
          <w:szCs w:val="30"/>
        </w:rPr>
        <w:t>否则，甲方有权取消其中标资格，重新组织采购活动。</w:t>
      </w:r>
    </w:p>
    <w:p w:rsidR="00132B67" w:rsidRPr="00AF5405" w:rsidRDefault="00132B67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账户名称：</w:t>
      </w:r>
      <w:r w:rsidR="00092BA3" w:rsidRPr="00AF5405">
        <w:rPr>
          <w:rFonts w:ascii="仿宋_GB2312" w:eastAsia="仿宋_GB2312" w:hint="eastAsia"/>
          <w:sz w:val="30"/>
          <w:szCs w:val="30"/>
        </w:rPr>
        <w:t>广东省梅州监狱</w:t>
      </w:r>
    </w:p>
    <w:p w:rsidR="00092BA3" w:rsidRPr="00AF5405" w:rsidRDefault="00092BA3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开户银行：工</w:t>
      </w:r>
      <w:r w:rsidR="00337325" w:rsidRPr="00AF5405">
        <w:rPr>
          <w:rFonts w:ascii="仿宋_GB2312" w:eastAsia="仿宋_GB2312" w:hint="eastAsia"/>
          <w:sz w:val="30"/>
          <w:szCs w:val="30"/>
        </w:rPr>
        <w:t>商银</w:t>
      </w:r>
      <w:r w:rsidRPr="00AF5405">
        <w:rPr>
          <w:rFonts w:ascii="仿宋_GB2312" w:eastAsia="仿宋_GB2312" w:hint="eastAsia"/>
          <w:sz w:val="30"/>
          <w:szCs w:val="30"/>
        </w:rPr>
        <w:t>行梅州梅江支行</w:t>
      </w:r>
    </w:p>
    <w:p w:rsidR="00132B67" w:rsidRPr="00AF5405" w:rsidRDefault="00132B67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lastRenderedPageBreak/>
        <w:t>账号：</w:t>
      </w:r>
      <w:r w:rsidR="00092BA3" w:rsidRPr="00AF5405">
        <w:rPr>
          <w:rFonts w:ascii="仿宋_GB2312" w:eastAsia="仿宋_GB2312" w:hint="eastAsia"/>
          <w:sz w:val="30"/>
          <w:szCs w:val="30"/>
        </w:rPr>
        <w:t>2007020209026408242</w:t>
      </w:r>
    </w:p>
    <w:p w:rsidR="00B9401F" w:rsidRPr="00AF5405" w:rsidRDefault="00132B67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四</w:t>
      </w:r>
      <w:r w:rsidR="00B9401F" w:rsidRPr="00AF5405">
        <w:rPr>
          <w:rFonts w:ascii="仿宋_GB2312" w:eastAsia="仿宋_GB2312" w:hint="eastAsia"/>
          <w:b/>
          <w:sz w:val="30"/>
          <w:szCs w:val="30"/>
        </w:rPr>
        <w:t>、</w:t>
      </w:r>
      <w:r w:rsidR="00C513C2" w:rsidRPr="00AF5405">
        <w:rPr>
          <w:rFonts w:ascii="仿宋_GB2312" w:eastAsia="仿宋_GB2312" w:hint="eastAsia"/>
          <w:b/>
          <w:sz w:val="30"/>
          <w:szCs w:val="30"/>
        </w:rPr>
        <w:t>资产处置工期要求</w:t>
      </w:r>
    </w:p>
    <w:p w:rsidR="00055251" w:rsidRPr="00AF5405" w:rsidRDefault="00EF028A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乙方</w:t>
      </w:r>
      <w:r w:rsidR="006C1D61" w:rsidRPr="00AF5405">
        <w:rPr>
          <w:rFonts w:ascii="仿宋_GB2312" w:eastAsia="仿宋_GB2312" w:hint="eastAsia"/>
          <w:sz w:val="30"/>
          <w:szCs w:val="30"/>
        </w:rPr>
        <w:t>须于签订合同全额付</w:t>
      </w:r>
      <w:r w:rsidRPr="00AF5405">
        <w:rPr>
          <w:rFonts w:ascii="仿宋_GB2312" w:eastAsia="仿宋_GB2312" w:hint="eastAsia"/>
          <w:sz w:val="30"/>
          <w:szCs w:val="30"/>
        </w:rPr>
        <w:t>款后</w:t>
      </w:r>
      <w:r w:rsidR="006C1D61" w:rsidRPr="00AF5405">
        <w:rPr>
          <w:rFonts w:ascii="仿宋_GB2312" w:eastAsia="仿宋_GB2312" w:hint="eastAsia"/>
          <w:sz w:val="30"/>
          <w:szCs w:val="30"/>
        </w:rPr>
        <w:t>7</w:t>
      </w:r>
      <w:r w:rsidR="001C0D2C" w:rsidRPr="00AF5405">
        <w:rPr>
          <w:rFonts w:ascii="仿宋_GB2312" w:eastAsia="仿宋_GB2312" w:hint="eastAsia"/>
          <w:sz w:val="30"/>
          <w:szCs w:val="30"/>
        </w:rPr>
        <w:t>个工作日</w:t>
      </w:r>
      <w:r w:rsidR="00055251" w:rsidRPr="00AF5405">
        <w:rPr>
          <w:rFonts w:ascii="仿宋_GB2312" w:eastAsia="仿宋_GB2312" w:hint="eastAsia"/>
          <w:sz w:val="30"/>
          <w:szCs w:val="30"/>
        </w:rPr>
        <w:t>内</w:t>
      </w:r>
      <w:r w:rsidR="004E2F13" w:rsidRPr="00AF5405">
        <w:rPr>
          <w:rFonts w:ascii="仿宋_GB2312" w:eastAsia="仿宋_GB2312" w:hint="eastAsia"/>
          <w:sz w:val="30"/>
          <w:szCs w:val="30"/>
        </w:rPr>
        <w:t>完成报废资产上门回收</w:t>
      </w:r>
      <w:r w:rsidR="006C1D61" w:rsidRPr="00AF5405">
        <w:rPr>
          <w:rFonts w:ascii="仿宋_GB2312" w:eastAsia="仿宋_GB2312" w:hint="eastAsia"/>
          <w:sz w:val="30"/>
          <w:szCs w:val="30"/>
        </w:rPr>
        <w:t>（有不可抗力等特殊情况除外）</w:t>
      </w:r>
      <w:r w:rsidR="005F6FD7" w:rsidRPr="00AF5405">
        <w:rPr>
          <w:rFonts w:ascii="仿宋_GB2312" w:eastAsia="仿宋_GB2312" w:hint="eastAsia"/>
          <w:sz w:val="30"/>
          <w:szCs w:val="30"/>
        </w:rPr>
        <w:t>，</w:t>
      </w:r>
      <w:r w:rsidR="006C1D61" w:rsidRPr="00AF5405">
        <w:rPr>
          <w:rFonts w:ascii="仿宋_GB2312" w:eastAsia="仿宋_GB2312" w:hint="eastAsia"/>
          <w:sz w:val="30"/>
          <w:szCs w:val="30"/>
        </w:rPr>
        <w:t>如无特殊情况不得延误。报废资产运走后，乙方应做好场地清洁，并对安全问题负责，签收表由参加开标的代表签名确认并加盖公章。</w:t>
      </w:r>
    </w:p>
    <w:p w:rsidR="005F6FD7" w:rsidRPr="00AF5405" w:rsidRDefault="00132B67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五</w:t>
      </w:r>
      <w:r w:rsidR="001079A4">
        <w:rPr>
          <w:rFonts w:ascii="仿宋_GB2312" w:eastAsia="仿宋_GB2312" w:hint="eastAsia"/>
          <w:b/>
          <w:sz w:val="30"/>
          <w:szCs w:val="30"/>
        </w:rPr>
        <w:t>、双方权利和义务</w:t>
      </w:r>
    </w:p>
    <w:p w:rsidR="001079A4" w:rsidRDefault="005240A2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（一）</w:t>
      </w:r>
      <w:r w:rsidR="001079A4">
        <w:rPr>
          <w:rFonts w:ascii="仿宋_GB2312" w:eastAsia="仿宋_GB2312" w:hint="eastAsia"/>
          <w:sz w:val="30"/>
          <w:szCs w:val="30"/>
        </w:rPr>
        <w:t>甲方应为乙方车辆、人员进出提供相应帮助。</w:t>
      </w:r>
    </w:p>
    <w:p w:rsidR="00BD513F" w:rsidRPr="00AF5405" w:rsidRDefault="009473DE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</w:t>
      </w:r>
      <w:r w:rsidR="00EF48E7">
        <w:rPr>
          <w:rFonts w:ascii="仿宋_GB2312" w:eastAsia="仿宋_GB2312" w:hint="eastAsia"/>
          <w:sz w:val="30"/>
          <w:szCs w:val="30"/>
        </w:rPr>
        <w:t>二</w:t>
      </w:r>
      <w:r w:rsidRPr="00AF5405">
        <w:rPr>
          <w:rFonts w:ascii="仿宋_GB2312" w:eastAsia="仿宋_GB2312" w:hint="eastAsia"/>
          <w:sz w:val="30"/>
          <w:szCs w:val="30"/>
        </w:rPr>
        <w:t>）</w:t>
      </w:r>
      <w:r w:rsidR="005F6FD7" w:rsidRPr="00AF5405">
        <w:rPr>
          <w:rFonts w:ascii="仿宋_GB2312" w:eastAsia="仿宋_GB2312" w:hint="eastAsia"/>
          <w:sz w:val="30"/>
          <w:szCs w:val="30"/>
        </w:rPr>
        <w:t>乙方不得搬走此批报废资产范围外的资产，不得损坏甲方其他资产、设施</w:t>
      </w:r>
      <w:r w:rsidR="00132B67" w:rsidRPr="00AF5405">
        <w:rPr>
          <w:rFonts w:ascii="仿宋_GB2312" w:eastAsia="仿宋_GB2312" w:hint="eastAsia"/>
          <w:sz w:val="30"/>
          <w:szCs w:val="30"/>
        </w:rPr>
        <w:t>，否则按原价赔偿</w:t>
      </w:r>
      <w:r w:rsidR="005F6FD7" w:rsidRPr="00AF5405">
        <w:rPr>
          <w:rFonts w:ascii="仿宋_GB2312" w:eastAsia="仿宋_GB2312" w:hint="eastAsia"/>
          <w:sz w:val="30"/>
          <w:szCs w:val="30"/>
        </w:rPr>
        <w:t>。</w:t>
      </w:r>
    </w:p>
    <w:p w:rsidR="00732EF9" w:rsidRDefault="009473DE" w:rsidP="00AF540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</w:t>
      </w:r>
      <w:r w:rsidR="00EF48E7">
        <w:rPr>
          <w:rFonts w:ascii="仿宋_GB2312" w:eastAsia="仿宋_GB2312" w:hint="eastAsia"/>
          <w:sz w:val="30"/>
          <w:szCs w:val="30"/>
        </w:rPr>
        <w:t>三</w:t>
      </w:r>
      <w:r w:rsidRPr="00AF5405">
        <w:rPr>
          <w:rFonts w:ascii="仿宋_GB2312" w:eastAsia="仿宋_GB2312" w:hint="eastAsia"/>
          <w:sz w:val="30"/>
          <w:szCs w:val="30"/>
        </w:rPr>
        <w:t>）</w:t>
      </w:r>
      <w:r w:rsidR="00B407F9" w:rsidRPr="00AF5405">
        <w:rPr>
          <w:rFonts w:ascii="仿宋_GB2312" w:eastAsia="仿宋_GB2312" w:hint="eastAsia"/>
          <w:sz w:val="30"/>
          <w:szCs w:val="30"/>
        </w:rPr>
        <w:t>乙方</w:t>
      </w:r>
      <w:r w:rsidR="00732EF9">
        <w:rPr>
          <w:rFonts w:ascii="仿宋_GB2312" w:eastAsia="仿宋_GB2312" w:hint="eastAsia"/>
          <w:sz w:val="30"/>
          <w:szCs w:val="30"/>
        </w:rPr>
        <w:t>在资产处置过程中产生的搬迁费用、清理费用、税费等由乙方负责。</w:t>
      </w:r>
    </w:p>
    <w:p w:rsidR="00AD07C5" w:rsidRPr="00AD07C5" w:rsidRDefault="00AD07C5" w:rsidP="00AD07C5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EF48E7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乙方工作人员应遵守甲方单位管理制度，服从甲方的管理，接受甲方的监督。</w:t>
      </w:r>
    </w:p>
    <w:p w:rsidR="000B6087" w:rsidRPr="00AF5405" w:rsidRDefault="005F6FD7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六</w:t>
      </w:r>
      <w:r w:rsidR="000B6087" w:rsidRPr="00AF5405">
        <w:rPr>
          <w:rFonts w:ascii="仿宋_GB2312" w:eastAsia="仿宋_GB2312" w:hint="eastAsia"/>
          <w:b/>
          <w:sz w:val="30"/>
          <w:szCs w:val="30"/>
        </w:rPr>
        <w:t>、违约责任与赔偿损失</w:t>
      </w:r>
    </w:p>
    <w:p w:rsidR="008B6EF0" w:rsidRDefault="003230ED" w:rsidP="004A148C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（一）</w:t>
      </w:r>
      <w:r w:rsidR="008B6EF0" w:rsidRPr="00AF5405">
        <w:rPr>
          <w:rFonts w:ascii="仿宋_GB2312" w:eastAsia="仿宋_GB2312" w:hint="eastAsia"/>
          <w:sz w:val="30"/>
          <w:szCs w:val="30"/>
        </w:rPr>
        <w:t>乙方不得随意放弃或变更，亦不得拒收本项目成交的报废资产，否则</w:t>
      </w:r>
      <w:r w:rsidR="008B6EF0">
        <w:rPr>
          <w:rFonts w:ascii="仿宋_GB2312" w:eastAsia="仿宋_GB2312" w:hint="eastAsia"/>
          <w:sz w:val="30"/>
          <w:szCs w:val="30"/>
        </w:rPr>
        <w:t>，</w:t>
      </w:r>
      <w:r w:rsidR="008B6EF0" w:rsidRPr="00AF5405">
        <w:rPr>
          <w:rFonts w:ascii="仿宋_GB2312" w:eastAsia="仿宋_GB2312" w:hint="eastAsia"/>
          <w:sz w:val="30"/>
          <w:szCs w:val="30"/>
        </w:rPr>
        <w:t>禁止参加广东省梅州监狱组织的所有招标活动。</w:t>
      </w:r>
    </w:p>
    <w:p w:rsidR="004A148C" w:rsidRPr="00AF5405" w:rsidRDefault="008B6EF0" w:rsidP="00757EAF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="00874AFE" w:rsidRPr="00AF5405">
        <w:rPr>
          <w:rFonts w:ascii="仿宋_GB2312" w:eastAsia="仿宋_GB2312" w:hint="eastAsia"/>
          <w:sz w:val="30"/>
          <w:szCs w:val="30"/>
        </w:rPr>
        <w:t>如因乙方原因导致报废资产处置逾期的，每逾期一天，乙方按合同金额1%向甲方支付违约金，该违约金累计不超过合同金额的5%，逾期超过10天，甲方有权终止合同，并要求乙方赔偿由此造成的损失。</w:t>
      </w:r>
    </w:p>
    <w:p w:rsidR="000B6087" w:rsidRPr="00AF5405" w:rsidRDefault="005F6FD7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七</w:t>
      </w:r>
      <w:r w:rsidR="000B6087" w:rsidRPr="00AF5405">
        <w:rPr>
          <w:rFonts w:ascii="仿宋_GB2312" w:eastAsia="仿宋_GB2312" w:hint="eastAsia"/>
          <w:b/>
          <w:sz w:val="30"/>
          <w:szCs w:val="30"/>
        </w:rPr>
        <w:t>、争议的解决</w:t>
      </w:r>
    </w:p>
    <w:p w:rsidR="00FC7F29" w:rsidRPr="00AF5405" w:rsidRDefault="005F6FD7" w:rsidP="00AF540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合同执行过程中发生的任何争议，双方应本着友好合作的原则协商解决。协商无效时，双方同意提交到甲方所在地人民法院</w:t>
      </w:r>
      <w:r w:rsidRPr="00AF5405">
        <w:rPr>
          <w:rFonts w:ascii="仿宋_GB2312" w:eastAsia="仿宋_GB2312" w:hint="eastAsia"/>
          <w:sz w:val="30"/>
          <w:szCs w:val="30"/>
        </w:rPr>
        <w:lastRenderedPageBreak/>
        <w:t>解决。</w:t>
      </w:r>
    </w:p>
    <w:p w:rsidR="000B6087" w:rsidRPr="00AF5405" w:rsidRDefault="005F6FD7" w:rsidP="00973FE0">
      <w:pPr>
        <w:spacing w:line="580" w:lineRule="exact"/>
        <w:ind w:firstLine="570"/>
        <w:rPr>
          <w:rFonts w:ascii="仿宋_GB2312" w:eastAsia="仿宋_GB2312"/>
          <w:b/>
          <w:sz w:val="30"/>
          <w:szCs w:val="30"/>
        </w:rPr>
      </w:pPr>
      <w:r w:rsidRPr="00AF5405">
        <w:rPr>
          <w:rFonts w:ascii="仿宋_GB2312" w:eastAsia="仿宋_GB2312" w:hint="eastAsia"/>
          <w:b/>
          <w:sz w:val="30"/>
          <w:szCs w:val="30"/>
        </w:rPr>
        <w:t>八</w:t>
      </w:r>
      <w:r w:rsidR="000B6087" w:rsidRPr="00AF5405">
        <w:rPr>
          <w:rFonts w:ascii="仿宋_GB2312" w:eastAsia="仿宋_GB2312" w:hint="eastAsia"/>
          <w:b/>
          <w:sz w:val="30"/>
          <w:szCs w:val="30"/>
        </w:rPr>
        <w:t>、</w:t>
      </w:r>
      <w:r w:rsidR="00446002" w:rsidRPr="00AF5405">
        <w:rPr>
          <w:rFonts w:ascii="仿宋_GB2312" w:eastAsia="仿宋_GB2312" w:hint="eastAsia"/>
          <w:b/>
          <w:sz w:val="30"/>
          <w:szCs w:val="30"/>
        </w:rPr>
        <w:t>合</w:t>
      </w:r>
      <w:r w:rsidR="000B6087" w:rsidRPr="00AF5405">
        <w:rPr>
          <w:rFonts w:ascii="仿宋_GB2312" w:eastAsia="仿宋_GB2312" w:hint="eastAsia"/>
          <w:b/>
          <w:sz w:val="30"/>
          <w:szCs w:val="30"/>
        </w:rPr>
        <w:t>同生效</w:t>
      </w:r>
    </w:p>
    <w:p w:rsidR="000B6087" w:rsidRPr="00AF5405" w:rsidRDefault="00E82EE7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（一）</w:t>
      </w:r>
      <w:r w:rsidR="000B6087" w:rsidRPr="00AF5405">
        <w:rPr>
          <w:rFonts w:ascii="仿宋_GB2312" w:eastAsia="仿宋_GB2312" w:hint="eastAsia"/>
          <w:sz w:val="30"/>
          <w:szCs w:val="30"/>
        </w:rPr>
        <w:t>本合同在甲乙双方法人代表或其授权代表签字盖章后生效。</w:t>
      </w:r>
    </w:p>
    <w:p w:rsidR="00092BA3" w:rsidRPr="00AF5405" w:rsidRDefault="00E82EE7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（二）</w:t>
      </w:r>
      <w:r w:rsidR="002D5E74" w:rsidRPr="00AF5405">
        <w:rPr>
          <w:rFonts w:ascii="仿宋_GB2312" w:eastAsia="仿宋_GB2312" w:hint="eastAsia"/>
          <w:sz w:val="30"/>
          <w:szCs w:val="30"/>
        </w:rPr>
        <w:t>本合同一式</w:t>
      </w:r>
      <w:r w:rsidR="00092BA3" w:rsidRPr="00AF5405">
        <w:rPr>
          <w:rFonts w:ascii="仿宋_GB2312" w:eastAsia="仿宋_GB2312" w:hint="eastAsia"/>
          <w:sz w:val="30"/>
          <w:szCs w:val="30"/>
        </w:rPr>
        <w:t>两</w:t>
      </w:r>
      <w:r w:rsidR="002D5E74" w:rsidRPr="00AF5405">
        <w:rPr>
          <w:rFonts w:ascii="仿宋_GB2312" w:eastAsia="仿宋_GB2312" w:hint="eastAsia"/>
          <w:sz w:val="30"/>
          <w:szCs w:val="30"/>
        </w:rPr>
        <w:t>份，具有同等法律效力，甲方</w:t>
      </w:r>
      <w:r w:rsidR="00092BA3" w:rsidRPr="00AF5405">
        <w:rPr>
          <w:rFonts w:ascii="仿宋_GB2312" w:eastAsia="仿宋_GB2312" w:hint="eastAsia"/>
          <w:sz w:val="30"/>
          <w:szCs w:val="30"/>
        </w:rPr>
        <w:t>一</w:t>
      </w:r>
      <w:r w:rsidR="002D5E74" w:rsidRPr="00AF5405">
        <w:rPr>
          <w:rFonts w:ascii="仿宋_GB2312" w:eastAsia="仿宋_GB2312" w:hint="eastAsia"/>
          <w:sz w:val="30"/>
          <w:szCs w:val="30"/>
        </w:rPr>
        <w:t>份，乙方一份，复印件和传真件具有同等法律效力。</w:t>
      </w:r>
    </w:p>
    <w:p w:rsidR="002F02B1" w:rsidRDefault="002F02B1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</w:p>
    <w:p w:rsidR="00F00020" w:rsidRDefault="00F00020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</w:p>
    <w:p w:rsidR="00F00020" w:rsidRPr="002F02B1" w:rsidRDefault="00F00020" w:rsidP="00973FE0">
      <w:pPr>
        <w:spacing w:line="580" w:lineRule="exact"/>
        <w:ind w:firstLine="570"/>
        <w:rPr>
          <w:rFonts w:ascii="仿宋_GB2312" w:eastAsia="仿宋_GB2312"/>
          <w:sz w:val="30"/>
          <w:szCs w:val="30"/>
        </w:rPr>
      </w:pPr>
    </w:p>
    <w:p w:rsidR="004748F2" w:rsidRPr="00AF5405" w:rsidRDefault="000B6087" w:rsidP="00973FE0">
      <w:pPr>
        <w:pStyle w:val="a5"/>
        <w:snapToGrid w:val="0"/>
        <w:spacing w:line="580" w:lineRule="exact"/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甲方：</w:t>
      </w:r>
      <w:r w:rsidR="00D00C5C" w:rsidRPr="00AF5405">
        <w:rPr>
          <w:rFonts w:ascii="仿宋_GB2312" w:eastAsia="仿宋_GB2312" w:hAnsi="仿宋" w:hint="eastAsia"/>
          <w:b/>
          <w:sz w:val="30"/>
          <w:szCs w:val="30"/>
        </w:rPr>
        <w:t>广东省梅州监狱</w:t>
      </w:r>
      <w:r w:rsidR="00D00C5C" w:rsidRPr="00AF5405">
        <w:rPr>
          <w:rFonts w:ascii="仿宋_GB2312" w:eastAsia="仿宋_GB2312" w:hAnsi="仿宋" w:hint="eastAsia"/>
          <w:sz w:val="30"/>
          <w:szCs w:val="30"/>
        </w:rPr>
        <w:t xml:space="preserve">     </w:t>
      </w:r>
      <w:r w:rsidR="00290962" w:rsidRPr="00AF5405">
        <w:rPr>
          <w:rFonts w:ascii="仿宋_GB2312" w:eastAsia="仿宋_GB2312" w:hint="eastAsia"/>
          <w:sz w:val="30"/>
          <w:szCs w:val="30"/>
        </w:rPr>
        <w:t xml:space="preserve">   </w:t>
      </w:r>
      <w:r w:rsidR="004748F2" w:rsidRPr="00AF5405">
        <w:rPr>
          <w:rFonts w:ascii="仿宋_GB2312" w:eastAsia="仿宋_GB2312" w:hint="eastAsia"/>
          <w:sz w:val="30"/>
          <w:szCs w:val="30"/>
        </w:rPr>
        <w:t>乙方：</w:t>
      </w:r>
      <w:r w:rsidR="00F2463B" w:rsidRPr="00AF5405">
        <w:rPr>
          <w:rFonts w:ascii="仿宋_GB2312" w:eastAsia="仿宋_GB2312"/>
          <w:sz w:val="30"/>
          <w:szCs w:val="30"/>
        </w:rPr>
        <w:t xml:space="preserve"> </w:t>
      </w:r>
    </w:p>
    <w:p w:rsidR="004748F2" w:rsidRPr="00AF5405" w:rsidRDefault="000B6087" w:rsidP="00973FE0">
      <w:pPr>
        <w:pStyle w:val="a5"/>
        <w:snapToGrid w:val="0"/>
        <w:spacing w:line="580" w:lineRule="exact"/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签约代表：</w:t>
      </w:r>
      <w:r w:rsidR="004748F2" w:rsidRPr="00AF5405">
        <w:rPr>
          <w:rFonts w:ascii="仿宋_GB2312" w:eastAsia="仿宋_GB2312" w:hint="eastAsia"/>
          <w:sz w:val="30"/>
          <w:szCs w:val="30"/>
        </w:rPr>
        <w:t xml:space="preserve">                  签约代表：</w:t>
      </w:r>
    </w:p>
    <w:p w:rsidR="000B6087" w:rsidRPr="00AF5405" w:rsidRDefault="000B6087" w:rsidP="00973FE0">
      <w:pPr>
        <w:pStyle w:val="a5"/>
        <w:snapToGrid w:val="0"/>
        <w:spacing w:line="580" w:lineRule="exact"/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AF5405">
        <w:rPr>
          <w:rFonts w:ascii="仿宋_GB2312" w:eastAsia="仿宋_GB2312" w:hint="eastAsia"/>
          <w:sz w:val="30"/>
          <w:szCs w:val="30"/>
        </w:rPr>
        <w:t>签订时间：</w:t>
      </w:r>
      <w:r w:rsidR="004748F2" w:rsidRPr="00AF5405">
        <w:rPr>
          <w:rFonts w:ascii="仿宋_GB2312" w:eastAsia="仿宋_GB2312" w:hint="eastAsia"/>
          <w:sz w:val="30"/>
          <w:szCs w:val="30"/>
        </w:rPr>
        <w:t xml:space="preserve">                  签订时间：</w:t>
      </w:r>
    </w:p>
    <w:sectPr w:rsidR="000B6087" w:rsidRPr="00AF5405" w:rsidSect="00092BA3">
      <w:headerReference w:type="default" r:id="rId6"/>
      <w:footerReference w:type="default" r:id="rId7"/>
      <w:type w:val="continuous"/>
      <w:pgSz w:w="11906" w:h="16838"/>
      <w:pgMar w:top="1440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16" w:rsidRDefault="001A1216">
      <w:r>
        <w:separator/>
      </w:r>
    </w:p>
  </w:endnote>
  <w:endnote w:type="continuationSeparator" w:id="0">
    <w:p w:rsidR="001A1216" w:rsidRDefault="001A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19" w:rsidRPr="000B6087" w:rsidRDefault="00854619" w:rsidP="000B6087">
    <w:pPr>
      <w:pStyle w:val="a4"/>
      <w:spacing w:line="360" w:lineRule="auto"/>
      <w:jc w:val="center"/>
      <w:rPr>
        <w:sz w:val="24"/>
        <w:szCs w:val="24"/>
      </w:rPr>
    </w:pPr>
    <w:r w:rsidRPr="000B6087">
      <w:rPr>
        <w:rFonts w:hint="eastAsia"/>
        <w:kern w:val="0"/>
        <w:sz w:val="24"/>
        <w:szCs w:val="24"/>
      </w:rPr>
      <w:t>—</w:t>
    </w:r>
    <w:r w:rsidRPr="000B6087">
      <w:rPr>
        <w:kern w:val="0"/>
        <w:sz w:val="24"/>
        <w:szCs w:val="24"/>
      </w:rPr>
      <w:t xml:space="preserve"> </w:t>
    </w:r>
    <w:r w:rsidR="00C71804" w:rsidRPr="000B6087">
      <w:rPr>
        <w:kern w:val="0"/>
        <w:sz w:val="24"/>
        <w:szCs w:val="24"/>
      </w:rPr>
      <w:fldChar w:fldCharType="begin"/>
    </w:r>
    <w:r w:rsidRPr="000B6087">
      <w:rPr>
        <w:kern w:val="0"/>
        <w:sz w:val="24"/>
        <w:szCs w:val="24"/>
      </w:rPr>
      <w:instrText xml:space="preserve"> PAGE </w:instrText>
    </w:r>
    <w:r w:rsidR="00C71804" w:rsidRPr="000B6087">
      <w:rPr>
        <w:kern w:val="0"/>
        <w:sz w:val="24"/>
        <w:szCs w:val="24"/>
      </w:rPr>
      <w:fldChar w:fldCharType="separate"/>
    </w:r>
    <w:r w:rsidR="00757EAF">
      <w:rPr>
        <w:noProof/>
        <w:kern w:val="0"/>
        <w:sz w:val="24"/>
        <w:szCs w:val="24"/>
      </w:rPr>
      <w:t>2</w:t>
    </w:r>
    <w:r w:rsidR="00C71804" w:rsidRPr="000B6087">
      <w:rPr>
        <w:kern w:val="0"/>
        <w:sz w:val="24"/>
        <w:szCs w:val="24"/>
      </w:rPr>
      <w:fldChar w:fldCharType="end"/>
    </w:r>
    <w:r w:rsidRPr="000B6087">
      <w:rPr>
        <w:kern w:val="0"/>
        <w:sz w:val="24"/>
        <w:szCs w:val="24"/>
      </w:rPr>
      <w:t xml:space="preserve"> </w:t>
    </w:r>
    <w:r w:rsidRPr="000B6087">
      <w:rPr>
        <w:rFonts w:hint="eastAsia"/>
        <w:kern w:val="0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16" w:rsidRDefault="001A1216">
      <w:r>
        <w:separator/>
      </w:r>
    </w:p>
  </w:footnote>
  <w:footnote w:type="continuationSeparator" w:id="0">
    <w:p w:rsidR="001A1216" w:rsidRDefault="001A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19" w:rsidRDefault="00854619" w:rsidP="006A1D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087"/>
    <w:rsid w:val="000208CA"/>
    <w:rsid w:val="0003055F"/>
    <w:rsid w:val="0003431A"/>
    <w:rsid w:val="00036018"/>
    <w:rsid w:val="0004229F"/>
    <w:rsid w:val="00047FF3"/>
    <w:rsid w:val="00051F69"/>
    <w:rsid w:val="00055251"/>
    <w:rsid w:val="00065197"/>
    <w:rsid w:val="000745F2"/>
    <w:rsid w:val="000834DE"/>
    <w:rsid w:val="00092BA3"/>
    <w:rsid w:val="000B2DFB"/>
    <w:rsid w:val="000B6087"/>
    <w:rsid w:val="000D6478"/>
    <w:rsid w:val="000E2F72"/>
    <w:rsid w:val="000E3263"/>
    <w:rsid w:val="000E3AF0"/>
    <w:rsid w:val="001004E6"/>
    <w:rsid w:val="001079A4"/>
    <w:rsid w:val="00107B99"/>
    <w:rsid w:val="00110655"/>
    <w:rsid w:val="00112056"/>
    <w:rsid w:val="00117C05"/>
    <w:rsid w:val="00120343"/>
    <w:rsid w:val="001312A0"/>
    <w:rsid w:val="00132B67"/>
    <w:rsid w:val="00142480"/>
    <w:rsid w:val="00143AD3"/>
    <w:rsid w:val="0014614A"/>
    <w:rsid w:val="0014753C"/>
    <w:rsid w:val="00150A5E"/>
    <w:rsid w:val="001724FC"/>
    <w:rsid w:val="00193927"/>
    <w:rsid w:val="001A10A5"/>
    <w:rsid w:val="001A1216"/>
    <w:rsid w:val="001B0622"/>
    <w:rsid w:val="001B6150"/>
    <w:rsid w:val="001C0D2C"/>
    <w:rsid w:val="001C5D55"/>
    <w:rsid w:val="001D64F2"/>
    <w:rsid w:val="001D64F6"/>
    <w:rsid w:val="001D6B3D"/>
    <w:rsid w:val="001E08B7"/>
    <w:rsid w:val="001E2664"/>
    <w:rsid w:val="001E4A44"/>
    <w:rsid w:val="001E556C"/>
    <w:rsid w:val="001E777F"/>
    <w:rsid w:val="001F1470"/>
    <w:rsid w:val="001F2357"/>
    <w:rsid w:val="001F6BC4"/>
    <w:rsid w:val="0020020D"/>
    <w:rsid w:val="00204197"/>
    <w:rsid w:val="00225B9D"/>
    <w:rsid w:val="0022617A"/>
    <w:rsid w:val="00235866"/>
    <w:rsid w:val="00243AAB"/>
    <w:rsid w:val="0025490E"/>
    <w:rsid w:val="00262301"/>
    <w:rsid w:val="0027572C"/>
    <w:rsid w:val="00284892"/>
    <w:rsid w:val="00290962"/>
    <w:rsid w:val="002A1C10"/>
    <w:rsid w:val="002A2CF6"/>
    <w:rsid w:val="002A2E06"/>
    <w:rsid w:val="002B5D00"/>
    <w:rsid w:val="002C5375"/>
    <w:rsid w:val="002D0BD4"/>
    <w:rsid w:val="002D0E76"/>
    <w:rsid w:val="002D5E74"/>
    <w:rsid w:val="002E3270"/>
    <w:rsid w:val="002E3BC5"/>
    <w:rsid w:val="002F02B1"/>
    <w:rsid w:val="002F5F3D"/>
    <w:rsid w:val="003124E7"/>
    <w:rsid w:val="00313F39"/>
    <w:rsid w:val="003200EE"/>
    <w:rsid w:val="00320CBF"/>
    <w:rsid w:val="003230ED"/>
    <w:rsid w:val="0032317F"/>
    <w:rsid w:val="003325CF"/>
    <w:rsid w:val="00337325"/>
    <w:rsid w:val="00337F0D"/>
    <w:rsid w:val="00347675"/>
    <w:rsid w:val="0036323B"/>
    <w:rsid w:val="00384817"/>
    <w:rsid w:val="00386129"/>
    <w:rsid w:val="00393F16"/>
    <w:rsid w:val="003966A6"/>
    <w:rsid w:val="003B2CD2"/>
    <w:rsid w:val="003C4E16"/>
    <w:rsid w:val="003D1A52"/>
    <w:rsid w:val="003D1CE1"/>
    <w:rsid w:val="003F2F8F"/>
    <w:rsid w:val="003F4DD2"/>
    <w:rsid w:val="004037F0"/>
    <w:rsid w:val="00403EBB"/>
    <w:rsid w:val="00406FCF"/>
    <w:rsid w:val="00423E07"/>
    <w:rsid w:val="00446002"/>
    <w:rsid w:val="004473E7"/>
    <w:rsid w:val="004748F2"/>
    <w:rsid w:val="004A148C"/>
    <w:rsid w:val="004B6023"/>
    <w:rsid w:val="004D406E"/>
    <w:rsid w:val="004E2F13"/>
    <w:rsid w:val="004E6896"/>
    <w:rsid w:val="004E690E"/>
    <w:rsid w:val="004F2AF0"/>
    <w:rsid w:val="00520226"/>
    <w:rsid w:val="005240A2"/>
    <w:rsid w:val="005318B1"/>
    <w:rsid w:val="00535242"/>
    <w:rsid w:val="005355EA"/>
    <w:rsid w:val="005362A2"/>
    <w:rsid w:val="00543E8D"/>
    <w:rsid w:val="00555250"/>
    <w:rsid w:val="00566DB5"/>
    <w:rsid w:val="00570692"/>
    <w:rsid w:val="00574F17"/>
    <w:rsid w:val="00586BF2"/>
    <w:rsid w:val="005A2703"/>
    <w:rsid w:val="005A5505"/>
    <w:rsid w:val="005A58E5"/>
    <w:rsid w:val="005D34F2"/>
    <w:rsid w:val="005E7C07"/>
    <w:rsid w:val="005F6FD7"/>
    <w:rsid w:val="006137C5"/>
    <w:rsid w:val="0062590A"/>
    <w:rsid w:val="00630F82"/>
    <w:rsid w:val="00645086"/>
    <w:rsid w:val="00660E91"/>
    <w:rsid w:val="00663B5A"/>
    <w:rsid w:val="00675C9B"/>
    <w:rsid w:val="00680595"/>
    <w:rsid w:val="00695600"/>
    <w:rsid w:val="00695DDF"/>
    <w:rsid w:val="006A1D78"/>
    <w:rsid w:val="006B06BF"/>
    <w:rsid w:val="006C1D61"/>
    <w:rsid w:val="006C2151"/>
    <w:rsid w:val="006D6615"/>
    <w:rsid w:val="006E5340"/>
    <w:rsid w:val="00713D1B"/>
    <w:rsid w:val="00732EF9"/>
    <w:rsid w:val="007418F6"/>
    <w:rsid w:val="00757EAF"/>
    <w:rsid w:val="00767A17"/>
    <w:rsid w:val="00772EEE"/>
    <w:rsid w:val="00776BEC"/>
    <w:rsid w:val="00783E22"/>
    <w:rsid w:val="00795ABD"/>
    <w:rsid w:val="007A287A"/>
    <w:rsid w:val="007A2B72"/>
    <w:rsid w:val="007B246D"/>
    <w:rsid w:val="007B61A3"/>
    <w:rsid w:val="007D4435"/>
    <w:rsid w:val="007E203B"/>
    <w:rsid w:val="007E2638"/>
    <w:rsid w:val="007F45D7"/>
    <w:rsid w:val="0080573A"/>
    <w:rsid w:val="00822EC6"/>
    <w:rsid w:val="00837605"/>
    <w:rsid w:val="00837C73"/>
    <w:rsid w:val="008507BF"/>
    <w:rsid w:val="00853463"/>
    <w:rsid w:val="00854619"/>
    <w:rsid w:val="00874AFE"/>
    <w:rsid w:val="00875631"/>
    <w:rsid w:val="00890ECD"/>
    <w:rsid w:val="0089136A"/>
    <w:rsid w:val="008924BA"/>
    <w:rsid w:val="008A3A2D"/>
    <w:rsid w:val="008A692A"/>
    <w:rsid w:val="008B0AE5"/>
    <w:rsid w:val="008B6EF0"/>
    <w:rsid w:val="008D0D3E"/>
    <w:rsid w:val="008D6873"/>
    <w:rsid w:val="008E64A4"/>
    <w:rsid w:val="008E67A2"/>
    <w:rsid w:val="00906293"/>
    <w:rsid w:val="00906E49"/>
    <w:rsid w:val="00923FC6"/>
    <w:rsid w:val="0092661A"/>
    <w:rsid w:val="00931F66"/>
    <w:rsid w:val="009374FB"/>
    <w:rsid w:val="009473DE"/>
    <w:rsid w:val="00961498"/>
    <w:rsid w:val="00964A4F"/>
    <w:rsid w:val="00970337"/>
    <w:rsid w:val="00973902"/>
    <w:rsid w:val="00973FE0"/>
    <w:rsid w:val="00975D37"/>
    <w:rsid w:val="009A2608"/>
    <w:rsid w:val="009A55EC"/>
    <w:rsid w:val="009A6E20"/>
    <w:rsid w:val="00A1012D"/>
    <w:rsid w:val="00A17F5F"/>
    <w:rsid w:val="00A240DC"/>
    <w:rsid w:val="00A32724"/>
    <w:rsid w:val="00A40CA7"/>
    <w:rsid w:val="00A5019E"/>
    <w:rsid w:val="00A519AE"/>
    <w:rsid w:val="00A5465F"/>
    <w:rsid w:val="00A70945"/>
    <w:rsid w:val="00A768CA"/>
    <w:rsid w:val="00A77347"/>
    <w:rsid w:val="00A80E68"/>
    <w:rsid w:val="00A810AB"/>
    <w:rsid w:val="00A84A3D"/>
    <w:rsid w:val="00AA4490"/>
    <w:rsid w:val="00AA53BE"/>
    <w:rsid w:val="00AA7642"/>
    <w:rsid w:val="00AB6F6C"/>
    <w:rsid w:val="00AD07C5"/>
    <w:rsid w:val="00AD650D"/>
    <w:rsid w:val="00AD6A59"/>
    <w:rsid w:val="00AE0725"/>
    <w:rsid w:val="00AE2FD4"/>
    <w:rsid w:val="00AF4496"/>
    <w:rsid w:val="00AF5405"/>
    <w:rsid w:val="00B0449E"/>
    <w:rsid w:val="00B12C32"/>
    <w:rsid w:val="00B22D9E"/>
    <w:rsid w:val="00B2407F"/>
    <w:rsid w:val="00B25127"/>
    <w:rsid w:val="00B31D24"/>
    <w:rsid w:val="00B33BC5"/>
    <w:rsid w:val="00B40003"/>
    <w:rsid w:val="00B407F9"/>
    <w:rsid w:val="00B426B5"/>
    <w:rsid w:val="00B46F44"/>
    <w:rsid w:val="00B7105F"/>
    <w:rsid w:val="00B87DDF"/>
    <w:rsid w:val="00B9401F"/>
    <w:rsid w:val="00B96D05"/>
    <w:rsid w:val="00BA55F9"/>
    <w:rsid w:val="00BB51BC"/>
    <w:rsid w:val="00BC1495"/>
    <w:rsid w:val="00BD0223"/>
    <w:rsid w:val="00BD25A4"/>
    <w:rsid w:val="00BD513F"/>
    <w:rsid w:val="00BF1EF5"/>
    <w:rsid w:val="00C00D70"/>
    <w:rsid w:val="00C2307B"/>
    <w:rsid w:val="00C2632D"/>
    <w:rsid w:val="00C30DFE"/>
    <w:rsid w:val="00C43B64"/>
    <w:rsid w:val="00C50F62"/>
    <w:rsid w:val="00C513C2"/>
    <w:rsid w:val="00C613AB"/>
    <w:rsid w:val="00C71804"/>
    <w:rsid w:val="00C74069"/>
    <w:rsid w:val="00CA5648"/>
    <w:rsid w:val="00CD0CE4"/>
    <w:rsid w:val="00CD3311"/>
    <w:rsid w:val="00CF63E9"/>
    <w:rsid w:val="00D003D9"/>
    <w:rsid w:val="00D00C5C"/>
    <w:rsid w:val="00D303CD"/>
    <w:rsid w:val="00D3125F"/>
    <w:rsid w:val="00D342CF"/>
    <w:rsid w:val="00D4595E"/>
    <w:rsid w:val="00D55CD5"/>
    <w:rsid w:val="00D63DB9"/>
    <w:rsid w:val="00D81736"/>
    <w:rsid w:val="00D87D39"/>
    <w:rsid w:val="00D96CA8"/>
    <w:rsid w:val="00DB0A63"/>
    <w:rsid w:val="00DB4556"/>
    <w:rsid w:val="00DC02D4"/>
    <w:rsid w:val="00E01067"/>
    <w:rsid w:val="00E020E2"/>
    <w:rsid w:val="00E13C90"/>
    <w:rsid w:val="00E32FE9"/>
    <w:rsid w:val="00E35638"/>
    <w:rsid w:val="00E377E1"/>
    <w:rsid w:val="00E55111"/>
    <w:rsid w:val="00E57994"/>
    <w:rsid w:val="00E649D2"/>
    <w:rsid w:val="00E82EE7"/>
    <w:rsid w:val="00EB701E"/>
    <w:rsid w:val="00EC0906"/>
    <w:rsid w:val="00ED2B9D"/>
    <w:rsid w:val="00EE074D"/>
    <w:rsid w:val="00EE5A7F"/>
    <w:rsid w:val="00EF028A"/>
    <w:rsid w:val="00EF428E"/>
    <w:rsid w:val="00EF48E7"/>
    <w:rsid w:val="00F00020"/>
    <w:rsid w:val="00F0534C"/>
    <w:rsid w:val="00F2463B"/>
    <w:rsid w:val="00F30178"/>
    <w:rsid w:val="00F63DE6"/>
    <w:rsid w:val="00F71C0E"/>
    <w:rsid w:val="00F72CAF"/>
    <w:rsid w:val="00F73C97"/>
    <w:rsid w:val="00F74200"/>
    <w:rsid w:val="00F74602"/>
    <w:rsid w:val="00F8422B"/>
    <w:rsid w:val="00F87CF7"/>
    <w:rsid w:val="00F915ED"/>
    <w:rsid w:val="00F91D77"/>
    <w:rsid w:val="00F964BE"/>
    <w:rsid w:val="00FB20BB"/>
    <w:rsid w:val="00FC7B92"/>
    <w:rsid w:val="00FC7F29"/>
    <w:rsid w:val="00FD22BD"/>
    <w:rsid w:val="00FE033A"/>
    <w:rsid w:val="00FF07B0"/>
    <w:rsid w:val="00FF2938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B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0B6087"/>
    <w:pPr>
      <w:spacing w:line="480" w:lineRule="exact"/>
      <w:ind w:left="5" w:firstLine="576"/>
    </w:pPr>
    <w:rPr>
      <w:sz w:val="28"/>
      <w:szCs w:val="32"/>
    </w:rPr>
  </w:style>
  <w:style w:type="paragraph" w:styleId="a6">
    <w:name w:val="Balloon Text"/>
    <w:basedOn w:val="a"/>
    <w:semiHidden/>
    <w:rsid w:val="00543E8D"/>
    <w:rPr>
      <w:sz w:val="18"/>
      <w:szCs w:val="18"/>
    </w:rPr>
  </w:style>
  <w:style w:type="paragraph" w:styleId="a7">
    <w:name w:val="List Paragraph"/>
    <w:basedOn w:val="a"/>
    <w:uiPriority w:val="34"/>
    <w:qFormat/>
    <w:rsid w:val="002F02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针车设备采购合同</dc:title>
  <dc:creator>钟路生</dc:creator>
  <cp:lastModifiedBy>李艺</cp:lastModifiedBy>
  <cp:revision>127</cp:revision>
  <cp:lastPrinted>2025-02-28T07:23:00Z</cp:lastPrinted>
  <dcterms:created xsi:type="dcterms:W3CDTF">2024-01-26T02:54:00Z</dcterms:created>
  <dcterms:modified xsi:type="dcterms:W3CDTF">2025-03-04T01:28:00Z</dcterms:modified>
</cp:coreProperties>
</file>